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B3A3C" w14:textId="5F2EA713" w:rsidR="00EA71A5" w:rsidRDefault="00000000" w:rsidP="0003310E">
      <w:pPr>
        <w:spacing w:before="120" w:after="120"/>
        <w:ind w:right="-1035"/>
      </w:pPr>
      <w:r>
        <w:pict w14:anchorId="50B586E3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1.5pt;margin-top:-49.65pt;width:351.15pt;height:75.9pt;z-index:251658243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">
            <v:stroke opacity="0"/>
            <v:textbox style="mso-next-textbox:#_x0000_s2054;mso-fit-shape-to-text:t">
              <w:txbxContent>
                <w:p w14:paraId="2A1EB715" w14:textId="3715365A" w:rsidR="00495130" w:rsidRPr="00B82810" w:rsidRDefault="00495130" w:rsidP="00165C4B">
                  <w:pPr>
                    <w:spacing w:before="60" w:after="0" w:line="336" w:lineRule="auto"/>
                    <w:rPr>
                      <w:rFonts w:eastAsia="Fraunces Bold" w:cs="Fraunces Bold"/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sz w:val="38"/>
                    </w:rPr>
                    <w:t>Nome do país (+código de três letras)</w:t>
                  </w:r>
                </w:p>
              </w:txbxContent>
            </v:textbox>
            <w10:wrap type="square"/>
          </v:shape>
        </w:pict>
      </w:r>
      <w:r>
        <w:pict w14:anchorId="39AAD6E8">
          <v:shape id="Text Box 2" o:spid="_x0000_s2052" type="#_x0000_t202" style="position:absolute;margin-left:-42pt;margin-top:-40.2pt;width:58.2pt;height:23.95pt;z-index:25165824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">
            <v:textbox style="mso-next-textbox:#Text Box 2">
              <w:txbxContent>
                <w:p w14:paraId="5F831499" w14:textId="53E5B118" w:rsidR="009D23EB" w:rsidRDefault="009D23EB">
                  <w:r>
                    <w:t>BANDEIRA</w:t>
                  </w:r>
                </w:p>
              </w:txbxContent>
            </v:textbox>
            <w10:wrap type="square"/>
          </v:shape>
        </w:pict>
      </w:r>
      <w:r>
        <w:pict w14:anchorId="6B730E57">
          <v:rect id="_x0000_s2051" style="position:absolute;margin-left:-71.4pt;margin-top:-49.25pt;width:97.85pt;height:42.65pt;z-index:251658241" fillcolor="white [3201]" strokecolor="black [3200]" strokeweight="1pt">
            <v:stroke dashstyle="dash"/>
            <v:shadow color="#868686"/>
          </v:rect>
        </w:pict>
      </w:r>
      <w:r w:rsidR="00BC3C3A">
        <w:rPr>
          <w:noProof/>
        </w:rPr>
        <w:drawing>
          <wp:anchor distT="0" distB="0" distL="114300" distR="114300" simplePos="0" relativeHeight="251658240" behindDoc="0" locked="0" layoutInCell="1" allowOverlap="1" wp14:anchorId="66D17DFD" wp14:editId="70F861DD">
            <wp:simplePos x="0" y="0"/>
            <wp:positionH relativeFrom="page">
              <wp:posOffset>1807</wp:posOffset>
            </wp:positionH>
            <wp:positionV relativeFrom="page">
              <wp:posOffset>0</wp:posOffset>
            </wp:positionV>
            <wp:extent cx="7562850" cy="1954997"/>
            <wp:effectExtent l="0" t="0" r="0" b="0"/>
            <wp:wrapTopAndBottom/>
            <wp:docPr id="1311364114" name="Drawing 0" descr="1e0972c39-d1fd-432f-becb-98a006e7c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0972c39-d1fd-432f-becb-98a006e7ccec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95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38"/>
        <w:gridCol w:w="4110"/>
      </w:tblGrid>
      <w:tr w:rsidR="00314BD7" w14:paraId="1A43A02F" w14:textId="77777777" w:rsidTr="0080025A">
        <w:tc>
          <w:tcPr>
            <w:tcW w:w="6238" w:type="dxa"/>
          </w:tcPr>
          <w:p w14:paraId="3C78F509" w14:textId="77777777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Preparado por:</w:t>
            </w:r>
            <w:r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</w:p>
          <w:p w14:paraId="075D358A" w14:textId="6B2CBE3F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Órgão(s) governamental(ais): </w:t>
            </w:r>
          </w:p>
          <w:p w14:paraId="1DDB9C64" w14:textId="60DB5629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Site: </w:t>
            </w:r>
          </w:p>
          <w:p w14:paraId="69B79387" w14:textId="0D0B7715" w:rsidR="00314BD7" w:rsidRPr="009D23EB" w:rsidRDefault="00314BD7" w:rsidP="004714F2">
            <w:pPr>
              <w:spacing w:before="120" w:after="120" w:line="276" w:lineRule="auto"/>
              <w:ind w:right="-1035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Contato:  </w:t>
            </w:r>
          </w:p>
        </w:tc>
        <w:tc>
          <w:tcPr>
            <w:tcW w:w="4110" w:type="dxa"/>
          </w:tcPr>
          <w:p w14:paraId="43F61DD4" w14:textId="26635598" w:rsidR="00314BD7" w:rsidRPr="009D23EB" w:rsidRDefault="00314BD7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Última atualização da informação: </w:t>
            </w:r>
            <w:r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Março de 2025 </w:t>
            </w:r>
          </w:p>
          <w:p w14:paraId="42A3A026" w14:textId="4B543183" w:rsidR="00314BD7" w:rsidRPr="009D23EB" w:rsidRDefault="00F42A7C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Modelo do Geodesy Factbook versão: </w:t>
            </w:r>
            <w:r w:rsidR="00314BD7"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1.0 </w:t>
            </w:r>
          </w:p>
        </w:tc>
      </w:tr>
    </w:tbl>
    <w:p w14:paraId="2A980173" w14:textId="0DA12737" w:rsidR="00EA71A5" w:rsidRDefault="00000000" w:rsidP="00EA71A5">
      <w:pPr>
        <w:spacing w:before="120" w:after="120"/>
        <w:ind w:left="-993" w:right="-1035"/>
      </w:pPr>
      <w:r>
        <w:pict w14:anchorId="5CFF34AF">
          <v:rect id="_x0000_s2055" style="position:absolute;left:0;text-align:left;margin-left:-35.75pt;margin-top:9.05pt;width:518.2pt;height:37.45pt;z-index:251658244;mso-position-horizontal-relative:text;mso-position-vertical:absolute;mso-position-vertical-relative:text" fillcolor="#2591b7" stroked="f">
            <v:textbox>
              <w:txbxContent>
                <w:p w14:paraId="439A1556" w14:textId="0C77B347" w:rsidR="00BA7BEF" w:rsidRPr="000F6A80" w:rsidRDefault="000F6A80" w:rsidP="000F6A80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REPOSITÓRIOS DE DADOS GEODÉTICOS (Número 1)</w:t>
                  </w:r>
                </w:p>
              </w:txbxContent>
            </v:textbox>
          </v:rect>
        </w:pict>
      </w:r>
    </w:p>
    <w:p w14:paraId="0A783435" w14:textId="53180378" w:rsidR="00BC3C3A" w:rsidRPr="009D23EB" w:rsidRDefault="00BC3C3A" w:rsidP="00935C06">
      <w:pPr>
        <w:spacing w:before="120" w:after="120"/>
        <w:ind w:left="-851" w:right="-1035" w:firstLine="142"/>
        <w:rPr>
          <w:rFonts w:asciiTheme="majorHAnsi" w:hAnsiTheme="majorHAnsi"/>
        </w:rPr>
      </w:pP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935C06" w:rsidRPr="00296010" w14:paraId="1DF6FEED" w14:textId="77777777" w:rsidTr="00462A37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EA1E5F2" w14:textId="65656488" w:rsidR="00935C06" w:rsidRPr="00296010" w:rsidRDefault="00935C06" w:rsidP="009D23EB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ESQUEMA DE REFERÊNCIA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1AC92A9A" w14:textId="343EE58C" w:rsidR="00213983" w:rsidRDefault="00866B33" w:rsidP="002E3652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Nome: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73FF2338" w14:textId="16EF2D3E" w:rsidR="00935C06" w:rsidRPr="005C75BC" w:rsidRDefault="005C75BC" w:rsidP="005C75BC">
            <w:pPr>
              <w:spacing w:before="120" w:after="120"/>
            </w:pPr>
            <w:r>
              <w:rPr>
                <w:rFonts w:ascii="Aptos" w:hAnsi="Aptos"/>
                <w:b/>
                <w:color w:val="000000"/>
                <w:sz w:val="20"/>
              </w:rPr>
              <w:t>Realizado por:</w:t>
            </w:r>
            <w:r w:rsidR="00935C06" w:rsidRPr="00296010"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935C06" w:rsidRPr="00296010" w14:paraId="4050E1C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9E8D03" w14:textId="7D481CC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ÉPOCA DE REFERÊNCIA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8946770" w14:textId="6BF908D8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935C06" w:rsidRPr="00296010" w14:paraId="5E8200E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9F2113D" w14:textId="2B719E8A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ESQUEMA DE REFERÊNCIA ESTÁTICO OU DEPENDENTE DO TEMPO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8C46B9" w14:textId="4BD53044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935C06" w:rsidRPr="00296010" w14:paraId="25D4006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C693B4A" w14:textId="7B8A4C59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ELIPSÓIDE DE REFERÊNCIA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C146784" w14:textId="66305055" w:rsidR="00935C06" w:rsidRPr="004F01BA" w:rsidRDefault="00935C06" w:rsidP="004F01BA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935C06" w:rsidRPr="00296010" w14:paraId="2C71621C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1214EC2" w14:textId="4E85D71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DOCUMENTOS EXPLICATIVOS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5D7374E" w14:textId="2A3DABDB" w:rsidR="00935C06" w:rsidRPr="00A63728" w:rsidRDefault="007C4AFA" w:rsidP="00A63728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935C06" w:rsidRPr="00296010" w14:paraId="7EC7EA5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26DF64C" w14:textId="77777777" w:rsidR="006E1CF1" w:rsidRDefault="00935C06" w:rsidP="009D23EB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NORMAS </w:t>
            </w:r>
          </w:p>
          <w:p w14:paraId="0B65747C" w14:textId="02E8A77C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(Registro Geodésico EPSG e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E3267E0" w14:textId="6D9B9667" w:rsidR="0003628C" w:rsidRPr="00296010" w:rsidRDefault="0003628C" w:rsidP="00A63728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DAB96F1" w14:textId="40DBD326" w:rsidR="00CD0CF8" w:rsidRDefault="00000000" w:rsidP="00CD0CF8">
      <w:pPr>
        <w:spacing w:before="60" w:after="100"/>
        <w:rPr>
          <w:b/>
          <w:bCs/>
          <w:color w:val="FFFFFF" w:themeColor="background1"/>
          <w:sz w:val="36"/>
          <w:szCs w:val="36"/>
        </w:rPr>
      </w:pPr>
      <w:r>
        <w:rPr>
          <w:b/>
          <w:bCs/>
          <w:color w:val="FFFFFF" w:themeColor="background1"/>
          <w:sz w:val="36"/>
          <w:szCs w:val="36"/>
        </w:rPr>
        <w:pict w14:anchorId="5CFF34AF">
          <v:rect id="_x0000_s2068" style="position:absolute;margin-left:-35.75pt;margin-top:238.2pt;width:518.2pt;height:37.45pt;z-index:251659275;mso-position-horizontal-relative:text;mso-position-vertical-relative:text" fillcolor="#2591b7" stroked="f">
            <v:textbox style="mso-next-textbox:#_x0000_s2068">
              <w:txbxContent>
                <w:p w14:paraId="192A3972" w14:textId="77777777" w:rsidR="00AB5EE1" w:rsidRPr="000F6A80" w:rsidRDefault="00AB5EE1" w:rsidP="00AB5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REPOSITÓRIOS DE DADOS GEODÉTICOS (Número 2)* (caso aplicável)</w:t>
                  </w:r>
                </w:p>
              </w:txbxContent>
            </v:textbox>
          </v:rect>
        </w:pict>
      </w:r>
    </w:p>
    <w:p w14:paraId="51AC238C" w14:textId="77777777" w:rsidR="00CD0CF8" w:rsidRDefault="00CD0CF8" w:rsidP="00CD0CF8">
      <w:pPr>
        <w:spacing w:before="60" w:after="100"/>
        <w:rPr>
          <w:b/>
          <w:bCs/>
          <w:color w:val="FFFFFF" w:themeColor="background1"/>
          <w:sz w:val="36"/>
          <w:szCs w:val="36"/>
        </w:rPr>
      </w:pPr>
    </w:p>
    <w:p w14:paraId="32C7A8A3" w14:textId="77777777" w:rsidR="00AB5EE1" w:rsidRPr="00AB5EE1" w:rsidRDefault="00AB5EE1" w:rsidP="00CD0CF8">
      <w:pPr>
        <w:spacing w:before="60" w:after="100"/>
        <w:rPr>
          <w:b/>
          <w:bCs/>
          <w:color w:val="FFFFFF" w:themeColor="background1"/>
          <w:sz w:val="2"/>
          <w:szCs w:val="2"/>
        </w:rPr>
      </w:pP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1F62E1" w:rsidRPr="00296010" w14:paraId="67DB7D7B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3E7A2B1E" w14:textId="77777777" w:rsidR="001F62E1" w:rsidRPr="00296010" w:rsidRDefault="001F62E1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ESQUEMA DE REFERÊNCIA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6FD4FA6F" w14:textId="309D55A6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Nome: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1A09AA32" w14:textId="44D32E34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Realizado por:</w:t>
            </w:r>
            <w:r w:rsidRPr="00296010"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0EDC70D7" w14:textId="1EF54189" w:rsidR="00E441B1" w:rsidRDefault="00E441B1" w:rsidP="00B354A9">
            <w:pPr>
              <w:rPr>
                <w:sz w:val="20"/>
                <w:szCs w:val="20"/>
              </w:rPr>
            </w:pPr>
          </w:p>
          <w:p w14:paraId="58985AAD" w14:textId="0C6392FD" w:rsidR="007C0DB4" w:rsidRPr="00B354A9" w:rsidRDefault="007C0DB4" w:rsidP="00B354A9">
            <w:pPr>
              <w:rPr>
                <w:sz w:val="20"/>
                <w:szCs w:val="20"/>
              </w:rPr>
            </w:pPr>
          </w:p>
        </w:tc>
      </w:tr>
      <w:tr w:rsidR="001F62E1" w:rsidRPr="00296010" w14:paraId="5FE4240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A69C155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ÉPOCA DE REFERÊNCIA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62AB810" w14:textId="41DFE85B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1F62E1" w:rsidRPr="00296010" w14:paraId="5AF0DB5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E467E0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ESQUEMA DE REFERÊNCIA ESTÁTICO OU DEPENDENTE </w:t>
            </w:r>
            <w:r>
              <w:rPr>
                <w:rFonts w:ascii="Aptos" w:hAnsi="Aptos"/>
                <w:b/>
                <w:color w:val="FFFFFF" w:themeColor="background1"/>
                <w:sz w:val="20"/>
              </w:rPr>
              <w:lastRenderedPageBreak/>
              <w:t xml:space="preserve">DO TEMPO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15CA9F5" w14:textId="45E1BEC1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1F62E1" w:rsidRPr="00296010" w14:paraId="102BAD4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A9EEC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ELIPSÓIDE DE REFERÊNCIA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4FA9A3" w14:textId="005FC7D6" w:rsidR="001F62E1" w:rsidRPr="004F01BA" w:rsidRDefault="001F62E1" w:rsidP="00732B7F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  </w:t>
            </w:r>
          </w:p>
        </w:tc>
      </w:tr>
      <w:tr w:rsidR="001F62E1" w:rsidRPr="00296010" w14:paraId="5C531E5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A264B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DOCUMENTOS EXPLICATIVOS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905BDE7" w14:textId="456689B5" w:rsidR="001F62E1" w:rsidRPr="00AB5EE1" w:rsidRDefault="001F62E1" w:rsidP="00AB5EE1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  <w:tr w:rsidR="001F62E1" w:rsidRPr="00296010" w14:paraId="780D267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BC08849" w14:textId="77777777" w:rsidR="001F62E1" w:rsidRDefault="001F62E1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NORMAS </w:t>
            </w:r>
          </w:p>
          <w:p w14:paraId="243942B2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(Registro Geodésico EPSG e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B9CD7E" w14:textId="77777777" w:rsidR="001F62E1" w:rsidRPr="00296010" w:rsidRDefault="001F62E1" w:rsidP="00AB5EE1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96311CC" w14:textId="498A273D" w:rsidR="00CD0CF8" w:rsidRDefault="00CD0CF8" w:rsidP="00EA71A5">
      <w:pPr>
        <w:spacing w:before="120" w:after="120"/>
        <w:ind w:left="-993" w:right="-1035"/>
      </w:pPr>
    </w:p>
    <w:p w14:paraId="3CC345E2" w14:textId="77777777" w:rsidR="006F6CC4" w:rsidRPr="006F6CC4" w:rsidRDefault="006F6CC4" w:rsidP="006F6CC4">
      <w:pPr>
        <w:spacing w:before="120" w:after="120"/>
        <w:ind w:left="-993" w:right="-1035"/>
      </w:pPr>
    </w:p>
    <w:p w14:paraId="541038A9" w14:textId="77777777" w:rsidR="00CD0CF8" w:rsidRDefault="00CD0CF8">
      <w:r>
        <w:br w:type="page"/>
      </w:r>
    </w:p>
    <w:p w14:paraId="06B99FA7" w14:textId="0DF5CE0B" w:rsidR="00CD0CF8" w:rsidRDefault="00000000" w:rsidP="00CD0CF8">
      <w:pPr>
        <w:spacing w:before="120" w:after="120"/>
        <w:ind w:right="-1035"/>
      </w:pPr>
      <w:r>
        <w:lastRenderedPageBreak/>
        <w:pict w14:anchorId="5CFF34AF">
          <v:rect id="_x0000_s2058" style="position:absolute;margin-left:-35.75pt;margin-top:9.8pt;width:518.2pt;height:37.45pt;z-index:251658245;mso-position-horizontal-relative:text;mso-position-vertical-relative:text" fillcolor="#2591b7" stroked="f">
            <v:textbox style="mso-next-textbox:#_x0000_s2058">
              <w:txbxContent>
                <w:p w14:paraId="4ACDAAA7" w14:textId="3502CA80" w:rsidR="00CD0CF8" w:rsidRPr="000F6A80" w:rsidRDefault="00A87768" w:rsidP="00CD0CF8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REPOSITÓRIOS DE DADOS DE ALTURA FÍSICA (TERRA)</w:t>
                  </w:r>
                </w:p>
              </w:txbxContent>
            </v:textbox>
          </v:rect>
        </w:pict>
      </w:r>
    </w:p>
    <w:p w14:paraId="66D17D83" w14:textId="1FC300B1" w:rsidR="00C32DA3" w:rsidRDefault="00CC6E1B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A87768" w:rsidRPr="00296010" w14:paraId="6931C8F1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5D397D84" w14:textId="77777777" w:rsidR="00A87768" w:rsidRPr="00296010" w:rsidRDefault="00A87768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ESQUEMA DE REFERÊNCIA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244E4174" w14:textId="6936333C" w:rsidR="00583061" w:rsidRPr="00AB5EE1" w:rsidRDefault="00A87768" w:rsidP="00AB5EE1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Nome: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768" w:rsidRPr="00296010" w14:paraId="2EC0851D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5F6C288" w14:textId="787DBDF9" w:rsidR="00A87768" w:rsidRPr="00296010" w:rsidRDefault="003732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SISTEMA DE ALTURA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91B458" w14:textId="2EAD47F0" w:rsidR="00A87768" w:rsidRPr="00360CF7" w:rsidRDefault="00A87768" w:rsidP="00360CF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A87768" w:rsidRPr="00296010" w14:paraId="27ADA8F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0272379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DOCUMENTOS EXPLICATIVOS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14F2A5" w14:textId="10FFC2B6" w:rsidR="00A87768" w:rsidRPr="00AB5EE1" w:rsidRDefault="00A87768" w:rsidP="00AB5EE1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A87768" w:rsidRPr="00296010" w14:paraId="603BD6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C36E8E9" w14:textId="77777777" w:rsidR="00A87768" w:rsidRDefault="00A87768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NORMAS </w:t>
            </w:r>
          </w:p>
          <w:p w14:paraId="719217CC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(Registro Geodésico EPSG e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4028883" w14:textId="487BA8CC" w:rsidR="00A87768" w:rsidRPr="00F8640C" w:rsidRDefault="00A87768" w:rsidP="00F8640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71A43" w:rsidRPr="00296010" w14:paraId="35809F7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19167ED" w14:textId="6BD92180" w:rsidR="00F71A43" w:rsidRPr="00296010" w:rsidRDefault="0045128D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>TRANSFORMAÇÃO ENTRE OS DADOS GEODÉSICOS E OS DADOS DE ALTURA FÍSICA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24CC078" w14:textId="6D14A099" w:rsidR="00A404A3" w:rsidRDefault="00A404A3" w:rsidP="00675DA4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2FA2B931" w14:textId="51CF930A" w:rsidR="00011D75" w:rsidRDefault="00011D75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581C5401" w14:textId="09D6BC37" w:rsidR="00CD0CF8" w:rsidRDefault="00011D75" w:rsidP="00011D75">
      <w:pPr>
        <w:rPr>
          <w:rFonts w:ascii="Carlito" w:eastAsia="Carlito" w:hAnsi="Carlito" w:cs="Carlito"/>
          <w:color w:val="000000"/>
        </w:rPr>
      </w:pPr>
      <w:r>
        <w:rPr>
          <w:rFonts w:ascii="Carlito" w:hAnsi="Carlito"/>
          <w:color w:val="000000"/>
        </w:rPr>
        <w:br w:type="page"/>
      </w:r>
    </w:p>
    <w:p w14:paraId="202C5C02" w14:textId="77777777" w:rsidR="00011D75" w:rsidRDefault="00000000" w:rsidP="00011D75">
      <w:pPr>
        <w:spacing w:before="120" w:after="120"/>
        <w:ind w:right="-1035"/>
      </w:pPr>
      <w:r>
        <w:lastRenderedPageBreak/>
        <w:pict w14:anchorId="3E93FBD1">
          <v:rect id="_x0000_s2060" style="position:absolute;margin-left:-35.75pt;margin-top:9.8pt;width:518.2pt;height:37.45pt;z-index:251658247;mso-position-horizontal-relative:text;mso-position-vertical-relative:text" fillcolor="#2591b7" stroked="f">
            <v:textbox style="mso-next-textbox:#_x0000_s2060">
              <w:txbxContent>
                <w:p w14:paraId="4E3064E1" w14:textId="62FA2F66" w:rsidR="00011D75" w:rsidRPr="000F6A80" w:rsidRDefault="00011D75" w:rsidP="00011D75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REPOSITÓRIOS DE DADOS DE ALTURA FÍSICA (MARINHO)</w:t>
                  </w:r>
                </w:p>
              </w:txbxContent>
            </v:textbox>
          </v:rect>
        </w:pict>
      </w:r>
    </w:p>
    <w:p w14:paraId="60D26CCD" w14:textId="77777777" w:rsidR="00011D75" w:rsidRDefault="00011D75" w:rsidP="00011D75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011D75" w:rsidRPr="00296010" w14:paraId="65366DDE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3A4D788" w14:textId="77777777" w:rsidR="00011D75" w:rsidRPr="00296010" w:rsidRDefault="00011D75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ESQUEMA DE REFERÊNCIA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AA7DF83" w14:textId="08FE2926" w:rsidR="00011D75" w:rsidRPr="00F15844" w:rsidRDefault="00011D75" w:rsidP="00F15844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011D75" w:rsidRPr="00296010" w14:paraId="0606551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421DBB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SISTEMA DE ALTURA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1F6D997" w14:textId="138AD90E" w:rsidR="00011D75" w:rsidRPr="00360CF7" w:rsidRDefault="00011D75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72088F9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BFB280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DOCUMENTOS EXPLICATIVOS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7BC68AD" w14:textId="1BC98DD9" w:rsidR="00011D75" w:rsidRPr="00F15844" w:rsidRDefault="00011D75" w:rsidP="00F15844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4F15113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D79460F" w14:textId="77777777" w:rsidR="00011D75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NORMAS </w:t>
            </w:r>
          </w:p>
          <w:p w14:paraId="40817BE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(Registro Geodésico EPSG e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4D08899" w14:textId="3D9AD1F7" w:rsidR="00011D75" w:rsidRPr="00F8640C" w:rsidRDefault="00011D75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0B072FF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42A806" w14:textId="4D743684" w:rsidR="00011D75" w:rsidRPr="00296010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TRANSFORMAÇÃO ENTRE OS REPOSITÓRIOS DE DADOS GEODÉTICOS E A </w:t>
            </w:r>
            <w:commentRangeStart w:id="0"/>
            <w:r>
              <w:rPr>
                <w:rFonts w:ascii="Aptos" w:hAnsi="Aptos"/>
                <w:b/>
                <w:color w:val="FFFFFF" w:themeColor="background1"/>
                <w:sz w:val="20"/>
              </w:rPr>
              <w:t>SUPERFÍCIE DO MAR</w:t>
            </w:r>
            <w:commentRangeEnd w:id="0"/>
            <w:r w:rsidR="003361D1">
              <w:rPr>
                <w:rStyle w:val="Marquedecommentaire"/>
              </w:rPr>
              <w:commentReference w:id="0"/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854725" w14:textId="1F28A3A7" w:rsidR="00011D75" w:rsidRDefault="00011D75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175BFA09" w14:textId="1A849ADF" w:rsidR="00F15844" w:rsidRDefault="00F15844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6C360A6A" w14:textId="77777777" w:rsidR="00F15844" w:rsidRDefault="00F15844">
      <w:pPr>
        <w:rPr>
          <w:rFonts w:ascii="Carlito" w:eastAsia="Carlito" w:hAnsi="Carlito" w:cs="Carlito"/>
          <w:color w:val="000000"/>
        </w:rPr>
      </w:pPr>
      <w:r>
        <w:rPr>
          <w:rFonts w:ascii="Carlito" w:hAnsi="Carlito"/>
          <w:color w:val="000000"/>
        </w:rPr>
        <w:br w:type="page"/>
      </w:r>
    </w:p>
    <w:p w14:paraId="453F0F41" w14:textId="77777777" w:rsidR="00C37EE1" w:rsidRDefault="00000000" w:rsidP="00C37EE1">
      <w:pPr>
        <w:spacing w:before="120" w:after="120"/>
        <w:ind w:right="-1035"/>
      </w:pPr>
      <w:r>
        <w:lastRenderedPageBreak/>
        <w:pict w14:anchorId="7CA9C5A5">
          <v:rect id="_x0000_s2062" style="position:absolute;margin-left:-35.75pt;margin-top:9.8pt;width:518.2pt;height:37.45pt;z-index:251658248;mso-position-horizontal-relative:text;mso-position-vertical-relative:text" fillcolor="#2591b7" stroked="f">
            <v:textbox style="mso-next-textbox:#_x0000_s2062">
              <w:txbxContent>
                <w:p w14:paraId="181052A4" w14:textId="5725F533" w:rsidR="00C37EE1" w:rsidRPr="000F6A80" w:rsidRDefault="002B6991" w:rsidP="00C37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INFRAESTRUTURA GEODÉTICA</w:t>
                  </w:r>
                </w:p>
              </w:txbxContent>
            </v:textbox>
          </v:rect>
        </w:pict>
      </w:r>
    </w:p>
    <w:p w14:paraId="1F391ADD" w14:textId="77777777" w:rsidR="00C37EE1" w:rsidRDefault="00C37EE1" w:rsidP="00C37EE1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A34C5" w:rsidRPr="00296010" w14:paraId="6259AC45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6CC8597D" w14:textId="4CD1AA9D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SISTEMA GLOBAL DE NAVEGAÇÃO POR SATÉLITE ESTAÇÕES DE REFERÊNCIA EM FUNCIONAMENTO CONTÍNUO (GNSS CORS)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D1DFC01" w14:textId="6AA248AC" w:rsidR="00FA34C5" w:rsidRPr="00F15844" w:rsidRDefault="00FA34C5" w:rsidP="00FA34C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FA34C5" w:rsidRPr="00296010" w14:paraId="39E7AF67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32C137" w14:textId="7E3B6C35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TELEMETRIA POR LASER VIA SATÉLITE (SLR)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72B0EE8" w14:textId="3C6B7B3F" w:rsidR="000C14D0" w:rsidRPr="00360CF7" w:rsidRDefault="000C14D0" w:rsidP="00FA34C5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16313B6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0840C316" w14:textId="48B31D1F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INTERFEROMETRIA DE BASE MUITO LONGA (VLBI)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88CD1A" w14:textId="1FA7F77F" w:rsidR="001F426D" w:rsidRPr="005B6C17" w:rsidRDefault="001F426D" w:rsidP="005B6C17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282ED6A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C0C029A" w14:textId="1A710F72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DORIS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3CC859F" w14:textId="260BC106" w:rsidR="00FA34C5" w:rsidRPr="00F8640C" w:rsidRDefault="00FA34C5" w:rsidP="001F426D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090B88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EE108D" w14:textId="7E6A5271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MEDIDORES DE MARÉ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2FDAE10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4DA2E00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E8231C6" w14:textId="4FE9A492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GRAVIDADE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BC6606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5337B2B3" w14:textId="77777777" w:rsidR="005B6C17" w:rsidRDefault="005B6C17">
      <w:r>
        <w:br w:type="page"/>
      </w:r>
    </w:p>
    <w:p w14:paraId="6E46E7A1" w14:textId="77777777" w:rsidR="005B6C17" w:rsidRDefault="00000000" w:rsidP="005B6C17">
      <w:pPr>
        <w:spacing w:before="120" w:after="120"/>
        <w:ind w:right="-1035"/>
      </w:pPr>
      <w:r>
        <w:lastRenderedPageBreak/>
        <w:pict w14:anchorId="1ACF4EA0">
          <v:rect id="_x0000_s2063" style="position:absolute;margin-left:-35.75pt;margin-top:9.8pt;width:518.2pt;height:37.45pt;z-index:251658249;mso-position-horizontal-relative:text;mso-position-vertical-relative:text" fillcolor="#2591b7" stroked="f">
            <v:textbox style="mso-next-textbox:#_x0000_s2063">
              <w:txbxContent>
                <w:p w14:paraId="1E08228C" w14:textId="2754A776" w:rsidR="005B6C17" w:rsidRPr="000F6A80" w:rsidRDefault="002B6991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CAPACIDADES GEODÉTICAS</w:t>
                  </w:r>
                </w:p>
              </w:txbxContent>
            </v:textbox>
          </v:rect>
        </w:pict>
      </w:r>
    </w:p>
    <w:p w14:paraId="3131015A" w14:textId="77777777" w:rsidR="005B6C17" w:rsidRDefault="005B6C17" w:rsidP="005B6C17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5B6C17" w:rsidRPr="00296010" w14:paraId="4F288A26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400DA8E5" w14:textId="06A14539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COLETA DE DADOS E CENTROS DE DADOS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C4B487B" w14:textId="3DB96156" w:rsidR="005B6C17" w:rsidRPr="00F15844" w:rsidRDefault="005B6C17" w:rsidP="005B6C17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5B6C17" w:rsidRPr="00296010" w14:paraId="443DCE4B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148AA1F" w14:textId="5816D52D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ANÁLISE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8454390" w14:textId="7CE8CEBD" w:rsidR="005B6C17" w:rsidRPr="00360CF7" w:rsidRDefault="005B6C17" w:rsidP="005B6C1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5B6C17" w:rsidRPr="00416D1F" w14:paraId="4F97C07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21FEB11" w14:textId="4CD05700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DESENVOLVIMENTO DE PRODUTOS GEODÉTICOS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A1B97B5" w14:textId="78683C4A" w:rsidR="00416D1F" w:rsidRPr="00416D1F" w:rsidRDefault="00416D1F" w:rsidP="005B6C17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7148B2" w:rsidRPr="00296010" w14:paraId="3EBA7A6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E54C17B" w14:textId="0BDBCF14" w:rsidR="007148B2" w:rsidRPr="005B6C17" w:rsidRDefault="007148B2" w:rsidP="005B6C17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>RECURSOS DE SOFTWARE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48F764E" w14:textId="0EAB4282" w:rsidR="00416D1F" w:rsidRPr="005B6C17" w:rsidRDefault="00416D1F" w:rsidP="005B6C17">
            <w:pPr>
              <w:spacing w:before="120" w:after="120"/>
              <w:ind w:right="65"/>
              <w:rPr>
                <w:sz w:val="20"/>
                <w:szCs w:val="20"/>
              </w:rPr>
            </w:pPr>
          </w:p>
        </w:tc>
      </w:tr>
    </w:tbl>
    <w:p w14:paraId="6742CB5D" w14:textId="2FFA1097" w:rsidR="005B6C17" w:rsidRDefault="005B6C17"/>
    <w:p w14:paraId="3BE6B14F" w14:textId="77777777" w:rsidR="005B6C17" w:rsidRDefault="00000000" w:rsidP="005B6C17">
      <w:pPr>
        <w:spacing w:before="120" w:after="120"/>
        <w:ind w:right="-1035"/>
      </w:pPr>
      <w:r>
        <w:pict w14:anchorId="0880985D">
          <v:rect id="_x0000_s2064" style="position:absolute;margin-left:-35.75pt;margin-top:9.8pt;width:518.2pt;height:37.45pt;z-index:251658250;mso-position-horizontal-relative:text;mso-position-vertical-relative:text" fillcolor="#2591b7" stroked="f">
            <v:textbox style="mso-next-textbox:#_x0000_s2064">
              <w:txbxContent>
                <w:p w14:paraId="4861D8A3" w14:textId="395355BD" w:rsidR="005B6C17" w:rsidRPr="000F6A80" w:rsidRDefault="005B6C17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GOVERNANÇA</w:t>
                  </w:r>
                </w:p>
              </w:txbxContent>
            </v:textbox>
          </v:rect>
        </w:pict>
      </w:r>
    </w:p>
    <w:p w14:paraId="1C2CE4F7" w14:textId="77777777" w:rsidR="005B6C17" w:rsidRDefault="005B6C17" w:rsidP="005B6C17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828F3" w:rsidRPr="00296010" w14:paraId="40193CCA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158933A" w14:textId="37F38BFA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INSTITUIÇÃO(ÕES) GOVERNAMENTAL(IS) LÍDER(ES)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3E14D417" w14:textId="77777777" w:rsidR="00F828F3" w:rsidRPr="00F15844" w:rsidRDefault="00F828F3" w:rsidP="00F828F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F828F3" w:rsidRPr="00296010" w14:paraId="60690154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33DECCC" w14:textId="6407C4DE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GRUPO DE TRABALHO/DIREÇÃO A NÍVEL NACIONAL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9B218AA" w14:textId="77777777" w:rsidR="00F828F3" w:rsidRPr="00360CF7" w:rsidRDefault="00F828F3" w:rsidP="00F828F3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408E11C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764EFF9" w14:textId="58B64DD3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OUTRAS INSTITUIÇÕES GOVERNAMENTAIS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656F1FC" w14:textId="74604F4F" w:rsidR="00F828F3" w:rsidRPr="005B6C17" w:rsidRDefault="00F828F3" w:rsidP="00F828F3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03E3A50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4E140F" w14:textId="493770B9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ACADÊMICO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F643F78" w14:textId="2DCF7ED0" w:rsidR="00F828F3" w:rsidRPr="005B6C17" w:rsidRDefault="00F828F3" w:rsidP="00F828F3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32FE694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F3ECD7E" w14:textId="7AD77DE1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PARCEIROS DO SETOR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5E2D58" w14:textId="77777777" w:rsidR="00F828F3" w:rsidRDefault="00F828F3" w:rsidP="00F828F3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5296D31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8A5BF" w14:textId="366EDF14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ENVOLVIMENTO INTERNACIONAL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9B86FF" w14:textId="45E8E68E" w:rsidR="00F828F3" w:rsidRPr="007148B2" w:rsidRDefault="00F828F3" w:rsidP="00AB5EE1">
            <w:pPr>
              <w:spacing w:before="120" w:after="120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</w:tbl>
    <w:p w14:paraId="285976AA" w14:textId="77777777" w:rsidR="00F15844" w:rsidRDefault="00F15844" w:rsidP="00F15844">
      <w:pPr>
        <w:spacing w:before="120" w:after="120"/>
        <w:ind w:right="-1035"/>
      </w:pPr>
    </w:p>
    <w:p w14:paraId="65F66D8B" w14:textId="77777777" w:rsidR="00F828F3" w:rsidRDefault="00F15844" w:rsidP="00F828F3">
      <w:pPr>
        <w:spacing w:before="120" w:after="120"/>
        <w:ind w:right="-1035"/>
      </w:pPr>
      <w:r>
        <w:rPr>
          <w:rFonts w:ascii="Carlito" w:hAnsi="Carlito"/>
          <w:color w:val="000000"/>
        </w:rPr>
        <w:t xml:space="preserve"> </w:t>
      </w:r>
      <w:r w:rsidR="00000000">
        <w:pict w14:anchorId="4A0539F0">
          <v:rect id="_x0000_s2065" style="position:absolute;margin-left:-35.75pt;margin-top:9.8pt;width:518.2pt;height:37.45pt;z-index:251658251;mso-position-horizontal-relative:text;mso-position-vertical-relative:text" fillcolor="#2591b7" stroked="f">
            <v:textbox style="mso-next-textbox:#_x0000_s2065">
              <w:txbxContent>
                <w:p w14:paraId="458C88A6" w14:textId="31B7F1B1" w:rsidR="00F828F3" w:rsidRPr="000F6A80" w:rsidRDefault="00F828F3" w:rsidP="00F828F3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CONTACTE-NOS</w:t>
                  </w:r>
                </w:p>
              </w:txbxContent>
            </v:textbox>
          </v:rect>
        </w:pict>
      </w:r>
    </w:p>
    <w:p w14:paraId="39D548D6" w14:textId="77777777" w:rsidR="00F828F3" w:rsidRDefault="00F828F3" w:rsidP="00F828F3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773"/>
        <w:gridCol w:w="3773"/>
      </w:tblGrid>
      <w:tr w:rsidR="00F828F3" w:rsidRPr="00296010" w14:paraId="2CEB1456" w14:textId="77777777" w:rsidTr="00CA6475">
        <w:tc>
          <w:tcPr>
            <w:tcW w:w="2802" w:type="dxa"/>
            <w:tcBorders>
              <w:bottom w:val="single" w:sz="8" w:space="0" w:color="auto"/>
            </w:tcBorders>
          </w:tcPr>
          <w:p w14:paraId="4657FD54" w14:textId="7C7848F6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>Centro de Excelência Geodésica Global das Nações Unidas</w:t>
            </w:r>
          </w:p>
        </w:tc>
        <w:tc>
          <w:tcPr>
            <w:tcW w:w="3773" w:type="dxa"/>
            <w:tcBorders>
              <w:bottom w:val="single" w:sz="8" w:space="0" w:color="auto"/>
            </w:tcBorders>
          </w:tcPr>
          <w:p w14:paraId="668A1491" w14:textId="28ADC080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 xml:space="preserve">e-mail: </w:t>
            </w:r>
            <w:hyperlink r:id="rId16" w:history="1">
              <w:r>
                <w:rPr>
                  <w:rStyle w:val="Lienhypertexte"/>
                  <w:rFonts w:ascii="Carlito" w:hAnsi="Carlito"/>
                  <w:sz w:val="20"/>
                </w:rPr>
                <w:t>un-ggce@un.org</w:t>
              </w:r>
            </w:hyperlink>
            <w:r>
              <w:rPr>
                <w:rFonts w:ascii="Carlito" w:hAnsi="Carlito"/>
                <w:color w:val="000000"/>
                <w:sz w:val="20"/>
              </w:rPr>
              <w:t xml:space="preserve"> </w:t>
            </w:r>
          </w:p>
        </w:tc>
        <w:tc>
          <w:tcPr>
            <w:tcW w:w="3773" w:type="dxa"/>
            <w:tcBorders>
              <w:bottom w:val="single" w:sz="8" w:space="0" w:color="auto"/>
            </w:tcBorders>
          </w:tcPr>
          <w:p w14:paraId="389E5336" w14:textId="17AAE374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 xml:space="preserve">web: </w:t>
            </w:r>
            <w:hyperlink r:id="rId17">
              <w:r>
                <w:rPr>
                  <w:rStyle w:val="Lienhypertexte"/>
                  <w:sz w:val="20"/>
                </w:rPr>
                <w:t>https://ggim.un.org/UNGGCE/</w:t>
              </w:r>
            </w:hyperlink>
            <w:r>
              <w:rPr>
                <w:rFonts w:ascii="Carlito" w:hAnsi="Carlito"/>
                <w:color w:val="000000"/>
                <w:sz w:val="20"/>
              </w:rPr>
              <w:t xml:space="preserve">  </w:t>
            </w:r>
          </w:p>
        </w:tc>
      </w:tr>
    </w:tbl>
    <w:p w14:paraId="66D17DFC" w14:textId="2E5B1822" w:rsidR="00C32DA3" w:rsidRPr="00B82810" w:rsidRDefault="00C32DA3" w:rsidP="00D67D1C">
      <w:pPr>
        <w:spacing w:before="120" w:after="120" w:line="336" w:lineRule="auto"/>
      </w:pPr>
    </w:p>
    <w:sectPr w:rsidR="00C32DA3" w:rsidRPr="00B82810" w:rsidSect="00CD0CF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10" w:h="16845"/>
      <w:pgMar w:top="993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Nicholas James Brown" w:date="2025-03-26T14:12:00Z" w:initials="NB">
    <w:p w14:paraId="7DEFDF1E" w14:textId="77777777" w:rsidR="003361D1" w:rsidRDefault="003361D1" w:rsidP="003361D1">
      <w:pPr>
        <w:pStyle w:val="Commentaire"/>
      </w:pPr>
      <w:r>
        <w:rPr>
          <w:rStyle w:val="Marquedecommentaire"/>
        </w:rPr>
        <w:annotationRef/>
      </w:r>
      <w:r>
        <w:t>To be completed (with help from BoM)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DEFDF1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FD2AB5" w16cex:dateUtc="2025-03-26T13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DEFDF1E" w16cid:durableId="5BFD2A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71269" w14:textId="77777777" w:rsidR="001B1D2A" w:rsidRDefault="001B1D2A" w:rsidP="00FF62D4">
      <w:pPr>
        <w:spacing w:after="0" w:line="240" w:lineRule="auto"/>
      </w:pPr>
      <w:r>
        <w:separator/>
      </w:r>
    </w:p>
  </w:endnote>
  <w:endnote w:type="continuationSeparator" w:id="0">
    <w:p w14:paraId="5F26ABCE" w14:textId="77777777" w:rsidR="001B1D2A" w:rsidRDefault="001B1D2A" w:rsidP="00FF62D4">
      <w:pPr>
        <w:spacing w:after="0" w:line="240" w:lineRule="auto"/>
      </w:pPr>
      <w:r>
        <w:continuationSeparator/>
      </w:r>
    </w:p>
  </w:endnote>
  <w:endnote w:type="continuationNotice" w:id="1">
    <w:p w14:paraId="4F32EB2A" w14:textId="77777777" w:rsidR="001B1D2A" w:rsidRDefault="001B1D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9DD89F-867D-48FD-8E75-E1E7F7AB78AF}"/>
    <w:embedBold r:id="rId2" w:fontKey="{1EC42693-5119-4D1E-88D5-94D65AAA0C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unces Bold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B1CFC1D-3A2F-42D8-B607-60FE5E4054C8}"/>
    <w:embedBold r:id="rId4" w:fontKey="{4D5564FC-0F33-47D4-8942-56A73C3FC909}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5" w:fontKey="{D8B5EC22-47EB-4AF2-8505-D63208C8C6C9}"/>
  </w:font>
  <w:font w:name="Carlito Bold">
    <w:altName w:val="Calibri"/>
    <w:panose1 w:val="020F0502020204030204"/>
    <w:charset w:val="00"/>
    <w:family w:val="auto"/>
    <w:pitch w:val="default"/>
    <w:embedBold r:id="rId6" w:fontKey="{B11DD07F-F94A-4231-A2C8-CD1836B6B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1489B" w14:textId="77777777" w:rsidR="00416D1F" w:rsidRDefault="00416D1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D511" w14:textId="34654463" w:rsidR="00FF62D4" w:rsidRPr="00531D85" w:rsidRDefault="002B6991" w:rsidP="002B6991">
    <w:pPr>
      <w:pStyle w:val="Pieddepage"/>
      <w:rPr>
        <w:sz w:val="20"/>
        <w:szCs w:val="20"/>
      </w:rPr>
    </w:pPr>
    <w:r>
      <w:rPr>
        <w:sz w:val="20"/>
      </w:rPr>
      <w:t xml:space="preserve">Livro de fatos sobre Geodesia – País </w:t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br/>
    </w:r>
    <w:r>
      <w:rPr>
        <w:sz w:val="20"/>
      </w:rPr>
      <w:t xml:space="preserve">(versão do modelo #) </w:t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tab/>
    </w:r>
    <w:r>
      <w:rPr>
        <w:sz w:val="20"/>
      </w:rPr>
      <w:t xml:space="preserve">Página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>PAGE   \* MERGEFORMAT</w:instrText>
    </w:r>
    <w:r w:rsidRPr="00531D85">
      <w:rPr>
        <w:sz w:val="20"/>
        <w:szCs w:val="20"/>
      </w:rPr>
      <w:fldChar w:fldCharType="separate"/>
    </w:r>
    <w:r>
      <w:rPr>
        <w:sz w:val="20"/>
      </w:rPr>
      <w:t>1</w:t>
    </w:r>
    <w:r w:rsidRPr="00531D85">
      <w:rPr>
        <w:sz w:val="20"/>
        <w:szCs w:val="20"/>
      </w:rPr>
      <w:fldChar w:fldCharType="end"/>
    </w:r>
    <w:r>
      <w:rPr>
        <w:sz w:val="20"/>
      </w:rPr>
      <w:t xml:space="preserve"> de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 xml:space="preserve"> NUMPAGES  \* Arabic  \* MERGEFORMAT </w:instrText>
    </w:r>
    <w:r w:rsidRPr="00531D85">
      <w:rPr>
        <w:sz w:val="20"/>
        <w:szCs w:val="20"/>
      </w:rPr>
      <w:fldChar w:fldCharType="separate"/>
    </w:r>
    <w:r>
      <w:rPr>
        <w:sz w:val="20"/>
      </w:rPr>
      <w:t>6</w:t>
    </w:r>
    <w:r w:rsidRPr="00531D85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0AB40" w14:textId="77777777" w:rsidR="00416D1F" w:rsidRDefault="00416D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E9856" w14:textId="77777777" w:rsidR="001B1D2A" w:rsidRDefault="001B1D2A" w:rsidP="00FF62D4">
      <w:pPr>
        <w:spacing w:after="0" w:line="240" w:lineRule="auto"/>
      </w:pPr>
      <w:r>
        <w:separator/>
      </w:r>
    </w:p>
  </w:footnote>
  <w:footnote w:type="continuationSeparator" w:id="0">
    <w:p w14:paraId="1291F93A" w14:textId="77777777" w:rsidR="001B1D2A" w:rsidRDefault="001B1D2A" w:rsidP="00FF62D4">
      <w:pPr>
        <w:spacing w:after="0" w:line="240" w:lineRule="auto"/>
      </w:pPr>
      <w:r>
        <w:continuationSeparator/>
      </w:r>
    </w:p>
  </w:footnote>
  <w:footnote w:type="continuationNotice" w:id="1">
    <w:p w14:paraId="3EB22739" w14:textId="77777777" w:rsidR="001B1D2A" w:rsidRDefault="001B1D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1982F" w14:textId="77777777" w:rsidR="00416D1F" w:rsidRDefault="00416D1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0613384"/>
      <w:docPartObj>
        <w:docPartGallery w:val="Watermarks"/>
        <w:docPartUnique/>
      </w:docPartObj>
    </w:sdtPr>
    <w:sdtContent>
      <w:p w14:paraId="3ABF0FE7" w14:textId="3533A551" w:rsidR="00416D1F" w:rsidRDefault="00000000">
        <w:pPr>
          <w:pStyle w:val="En-tte"/>
        </w:pPr>
        <w:r>
          <w:pict w14:anchorId="4796BC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RASCUNHO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A6D8A" w14:textId="77777777" w:rsidR="00416D1F" w:rsidRDefault="00416D1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E6CBE"/>
    <w:multiLevelType w:val="hybridMultilevel"/>
    <w:tmpl w:val="F3F806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25653"/>
    <w:multiLevelType w:val="hybridMultilevel"/>
    <w:tmpl w:val="F8EAB7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455339">
    <w:abstractNumId w:val="1"/>
  </w:num>
  <w:num w:numId="2" w16cid:durableId="93586694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icholas James Brown">
    <w15:presenceInfo w15:providerId="AD" w15:userId="S::nicholas.brown@un.org::4af969ae-7569-4321-8c24-4f96c98aff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doNotShadeFormData/>
  <w:characterSpacingControl w:val="doNotCompress"/>
  <w:hdrShapeDefaults>
    <o:shapedefaults v:ext="edit" spidmax="2069">
      <o:colormru v:ext="edit" colors="black,white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DA3"/>
    <w:rsid w:val="00011D75"/>
    <w:rsid w:val="0003310E"/>
    <w:rsid w:val="0003628C"/>
    <w:rsid w:val="00044E70"/>
    <w:rsid w:val="00054346"/>
    <w:rsid w:val="00084493"/>
    <w:rsid w:val="00093C17"/>
    <w:rsid w:val="00096B17"/>
    <w:rsid w:val="000C14D0"/>
    <w:rsid w:val="000C252C"/>
    <w:rsid w:val="000D1A80"/>
    <w:rsid w:val="000F6A80"/>
    <w:rsid w:val="00146086"/>
    <w:rsid w:val="00165C4B"/>
    <w:rsid w:val="00190171"/>
    <w:rsid w:val="001B1D2A"/>
    <w:rsid w:val="001F426D"/>
    <w:rsid w:val="001F62E1"/>
    <w:rsid w:val="00213983"/>
    <w:rsid w:val="002443A4"/>
    <w:rsid w:val="00295D3B"/>
    <w:rsid w:val="00296010"/>
    <w:rsid w:val="002B6991"/>
    <w:rsid w:val="002D4A27"/>
    <w:rsid w:val="002D572E"/>
    <w:rsid w:val="002E3652"/>
    <w:rsid w:val="002F26C5"/>
    <w:rsid w:val="00314BD7"/>
    <w:rsid w:val="00335AE6"/>
    <w:rsid w:val="003361D1"/>
    <w:rsid w:val="003452D9"/>
    <w:rsid w:val="00360ABB"/>
    <w:rsid w:val="00360CF7"/>
    <w:rsid w:val="00373268"/>
    <w:rsid w:val="00373C56"/>
    <w:rsid w:val="0039523E"/>
    <w:rsid w:val="00416D1F"/>
    <w:rsid w:val="00422D40"/>
    <w:rsid w:val="00443739"/>
    <w:rsid w:val="004451E5"/>
    <w:rsid w:val="00447EF8"/>
    <w:rsid w:val="0045128D"/>
    <w:rsid w:val="00454DBA"/>
    <w:rsid w:val="00462A37"/>
    <w:rsid w:val="004714F2"/>
    <w:rsid w:val="0049024E"/>
    <w:rsid w:val="00493DD8"/>
    <w:rsid w:val="00495130"/>
    <w:rsid w:val="004959A2"/>
    <w:rsid w:val="004B3C8A"/>
    <w:rsid w:val="004B3F62"/>
    <w:rsid w:val="004C04DF"/>
    <w:rsid w:val="004C0D19"/>
    <w:rsid w:val="004F01BA"/>
    <w:rsid w:val="005022AE"/>
    <w:rsid w:val="00505C3B"/>
    <w:rsid w:val="00516137"/>
    <w:rsid w:val="00524E53"/>
    <w:rsid w:val="00531D85"/>
    <w:rsid w:val="00547E3C"/>
    <w:rsid w:val="005628C1"/>
    <w:rsid w:val="00583061"/>
    <w:rsid w:val="005B6C17"/>
    <w:rsid w:val="005C75BC"/>
    <w:rsid w:val="005F67FB"/>
    <w:rsid w:val="006313DA"/>
    <w:rsid w:val="00641F1A"/>
    <w:rsid w:val="006420E4"/>
    <w:rsid w:val="00675DA4"/>
    <w:rsid w:val="006E1CF1"/>
    <w:rsid w:val="006F6CC4"/>
    <w:rsid w:val="007148B2"/>
    <w:rsid w:val="0073100C"/>
    <w:rsid w:val="00776CCB"/>
    <w:rsid w:val="00777107"/>
    <w:rsid w:val="00781276"/>
    <w:rsid w:val="007A4428"/>
    <w:rsid w:val="007B36D1"/>
    <w:rsid w:val="007B5459"/>
    <w:rsid w:val="007C0DB4"/>
    <w:rsid w:val="007C4AFA"/>
    <w:rsid w:val="007F4503"/>
    <w:rsid w:val="007F71F3"/>
    <w:rsid w:val="0080025A"/>
    <w:rsid w:val="008206C7"/>
    <w:rsid w:val="00845068"/>
    <w:rsid w:val="00866B33"/>
    <w:rsid w:val="00897CA9"/>
    <w:rsid w:val="008B489D"/>
    <w:rsid w:val="008C0CBE"/>
    <w:rsid w:val="008E1B21"/>
    <w:rsid w:val="00935C06"/>
    <w:rsid w:val="00941980"/>
    <w:rsid w:val="00994594"/>
    <w:rsid w:val="009B3D21"/>
    <w:rsid w:val="009D23EB"/>
    <w:rsid w:val="009E4280"/>
    <w:rsid w:val="00A2230D"/>
    <w:rsid w:val="00A22707"/>
    <w:rsid w:val="00A329FA"/>
    <w:rsid w:val="00A404A3"/>
    <w:rsid w:val="00A63728"/>
    <w:rsid w:val="00A71F71"/>
    <w:rsid w:val="00A72457"/>
    <w:rsid w:val="00A87768"/>
    <w:rsid w:val="00A913C9"/>
    <w:rsid w:val="00AB1DC4"/>
    <w:rsid w:val="00AB5EE1"/>
    <w:rsid w:val="00B01115"/>
    <w:rsid w:val="00B01D3C"/>
    <w:rsid w:val="00B27A34"/>
    <w:rsid w:val="00B354A9"/>
    <w:rsid w:val="00B7008F"/>
    <w:rsid w:val="00B72552"/>
    <w:rsid w:val="00B74768"/>
    <w:rsid w:val="00B82810"/>
    <w:rsid w:val="00B831C6"/>
    <w:rsid w:val="00BA7BEF"/>
    <w:rsid w:val="00BC3C3A"/>
    <w:rsid w:val="00BD5EB4"/>
    <w:rsid w:val="00BF6827"/>
    <w:rsid w:val="00C32DA3"/>
    <w:rsid w:val="00C37EE1"/>
    <w:rsid w:val="00C64B31"/>
    <w:rsid w:val="00CA6475"/>
    <w:rsid w:val="00CB7157"/>
    <w:rsid w:val="00CC6E1B"/>
    <w:rsid w:val="00CD0CF8"/>
    <w:rsid w:val="00CE2EB6"/>
    <w:rsid w:val="00CF335F"/>
    <w:rsid w:val="00D2562A"/>
    <w:rsid w:val="00D30F1D"/>
    <w:rsid w:val="00D60A64"/>
    <w:rsid w:val="00D67D1C"/>
    <w:rsid w:val="00D71A7D"/>
    <w:rsid w:val="00D74E86"/>
    <w:rsid w:val="00E441B1"/>
    <w:rsid w:val="00E669E8"/>
    <w:rsid w:val="00EA655A"/>
    <w:rsid w:val="00EA71A5"/>
    <w:rsid w:val="00EF3881"/>
    <w:rsid w:val="00F14F01"/>
    <w:rsid w:val="00F1512D"/>
    <w:rsid w:val="00F15844"/>
    <w:rsid w:val="00F1734C"/>
    <w:rsid w:val="00F3238C"/>
    <w:rsid w:val="00F347F4"/>
    <w:rsid w:val="00F42A7C"/>
    <w:rsid w:val="00F548C3"/>
    <w:rsid w:val="00F71A43"/>
    <w:rsid w:val="00F72D92"/>
    <w:rsid w:val="00F828F3"/>
    <w:rsid w:val="00F857EC"/>
    <w:rsid w:val="00F8640C"/>
    <w:rsid w:val="00FA34C5"/>
    <w:rsid w:val="00FA532C"/>
    <w:rsid w:val="00FB6D49"/>
    <w:rsid w:val="00FF2349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>
      <o:colormru v:ext="edit" colors="black,white"/>
    </o:shapedefaults>
    <o:shapelayout v:ext="edit">
      <o:idmap v:ext="edit" data="2"/>
    </o:shapelayout>
  </w:shapeDefaults>
  <w:decimalSymbol w:val=","/>
  <w:listSeparator w:val=";"/>
  <w14:docId w14:val="66D17D61"/>
  <w15:docId w15:val="{550D9241-CF98-4B60-9CEE-EC285013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4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6Couleur-Accentuation4">
    <w:name w:val="Grid Table 6 Colorful Accent 4"/>
    <w:basedOn w:val="TableauNormal"/>
    <w:uiPriority w:val="51"/>
    <w:rsid w:val="00935C06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leausimple4">
    <w:name w:val="Plain Table 4"/>
    <w:basedOn w:val="TableauNormal"/>
    <w:uiPriority w:val="44"/>
    <w:rsid w:val="00935C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">
    <w:name w:val="Hyperlink"/>
    <w:basedOn w:val="Policepardfaut"/>
    <w:uiPriority w:val="99"/>
    <w:unhideWhenUsed/>
    <w:rsid w:val="00B74768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476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62D4"/>
  </w:style>
  <w:style w:type="paragraph" w:styleId="Pieddepage">
    <w:name w:val="footer"/>
    <w:basedOn w:val="Normal"/>
    <w:link w:val="PieddepageC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62D4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4373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4373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43739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4F01B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548C3"/>
    <w:rPr>
      <w:color w:val="666666"/>
    </w:rPr>
  </w:style>
  <w:style w:type="paragraph" w:styleId="Rvision">
    <w:name w:val="Revision"/>
    <w:hidden/>
    <w:uiPriority w:val="99"/>
    <w:semiHidden/>
    <w:rsid w:val="006F6CC4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6F6C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F6C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F6CC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F6CC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F6CC4"/>
    <w:rPr>
      <w:b/>
      <w:bCs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F6CC4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F6CC4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F6C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yperlink" Target="https://ggim.un.org/UNGGCE/" TargetMode="Externa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mailto:un-ggce@un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A901888D89149A7818A7990E83AD8" ma:contentTypeVersion="14" ma:contentTypeDescription="Create a new document." ma:contentTypeScope="" ma:versionID="1c4e4dd6ebf7ce4f4b5b4928142134fb">
  <xsd:schema xmlns:xsd="http://www.w3.org/2001/XMLSchema" xmlns:xs="http://www.w3.org/2001/XMLSchema" xmlns:p="http://schemas.microsoft.com/office/2006/metadata/properties" xmlns:ns2="15961880-a563-4505-998d-f822ac64b06a" xmlns:ns3="afee6905-51e4-4324-8fef-2f66402a4ec9" targetNamespace="http://schemas.microsoft.com/office/2006/metadata/properties" ma:root="true" ma:fieldsID="ea3cc887b2c4476ce99c17d6470e4fe1" ns2:_="" ns3:_="">
    <xsd:import namespace="15961880-a563-4505-998d-f822ac64b06a"/>
    <xsd:import namespace="afee6905-51e4-4324-8fef-2f66402a4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61880-a563-4505-998d-f822ac64b0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e6905-51e4-4324-8fef-2f66402a4ec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f578cd6-1eaf-41ad-8093-2a4b5ca16232}" ma:internalName="TaxCatchAll" ma:showField="CatchAllData" ma:web="afee6905-51e4-4324-8fef-2f66402a4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961880-a563-4505-998d-f822ac64b06a">
      <Terms xmlns="http://schemas.microsoft.com/office/infopath/2007/PartnerControls"/>
    </lcf76f155ced4ddcb4097134ff3c332f>
    <TaxCatchAll xmlns="afee6905-51e4-4324-8fef-2f66402a4ec9" xsi:nil="true"/>
  </documentManagement>
</p:properties>
</file>

<file path=customXml/itemProps1.xml><?xml version="1.0" encoding="utf-8"?>
<ds:datastoreItem xmlns:ds="http://schemas.openxmlformats.org/officeDocument/2006/customXml" ds:itemID="{2FBB47BD-DFAC-4800-B72A-E8761ABBDB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A740A5-96C4-482C-A7B6-8105601F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961880-a563-4505-998d-f822ac64b06a"/>
    <ds:schemaRef ds:uri="afee6905-51e4-4324-8fef-2f66402a4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4AD8B5-80C3-45A9-9E40-573AB12239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8C1107-3379-4FFB-A8C5-AEF43B99E498}">
  <ds:schemaRefs>
    <ds:schemaRef ds:uri="http://schemas.microsoft.com/office/2006/metadata/properties"/>
    <ds:schemaRef ds:uri="http://schemas.microsoft.com/office/infopath/2007/PartnerControls"/>
    <ds:schemaRef ds:uri="15961880-a563-4505-998d-f822ac64b06a"/>
    <ds:schemaRef ds:uri="afee6905-51e4-4324-8fef-2f66402a4ec9"/>
  </ds:schemaRefs>
</ds:datastoreItem>
</file>

<file path=docMetadata/LabelInfo.xml><?xml version="1.0" encoding="utf-8"?>
<clbl:labelList xmlns:clbl="http://schemas.microsoft.com/office/2020/mipLabelMetadata">
  <clbl:label id="{0f9e35db-544f-4f60-bdcc-5ea416e6dc70}" enabled="0" method="" siteId="{0f9e35db-544f-4f60-bdcc-5ea416e6dc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239</Words>
  <Characters>1559</Characters>
  <Application>Microsoft Office Word</Application>
  <DocSecurity>0</DocSecurity>
  <Lines>194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Oneliner</cp:lastModifiedBy>
  <cp:revision>6</cp:revision>
  <dcterms:created xsi:type="dcterms:W3CDTF">2025-04-15T21:16:00Z</dcterms:created>
  <dcterms:modified xsi:type="dcterms:W3CDTF">2025-10-07T07:21:00Z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0x010100015A901888D89149A7818A7990E83AD8</vt:lpwstr>
  </property>
  <property fmtid="{D5CDD505-2E9C-101B-9397-08002B2CF9AE}" pid="3" name="MediaServiceImageTags">
    <vt:lpwstr/>
  </property>
</Properties>
</file>